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35" w:rsidRDefault="00853A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25pt;margin-top:21pt;width:458.25pt;height:309pt;z-index:251658240">
            <v:textbox>
              <w:txbxContent>
                <w:p w:rsidR="00853A41" w:rsidRPr="00853A41" w:rsidRDefault="00853A41" w:rsidP="00853A41">
                  <w:pPr>
                    <w:jc w:val="center"/>
                    <w:rPr>
                      <w:b/>
                      <w:bCs/>
                      <w:sz w:val="80"/>
                      <w:szCs w:val="80"/>
                      <w:u w:val="single"/>
                    </w:rPr>
                  </w:pPr>
                  <w:r w:rsidRPr="00853A41">
                    <w:rPr>
                      <w:rFonts w:hint="cs"/>
                      <w:b/>
                      <w:bCs/>
                      <w:sz w:val="80"/>
                      <w:szCs w:val="80"/>
                      <w:u w:val="single"/>
                      <w:cs/>
                    </w:rPr>
                    <w:t>ประชาสัมพันธ์</w:t>
                  </w:r>
                </w:p>
                <w:p w:rsidR="00853A41" w:rsidRPr="00853A41" w:rsidRDefault="00853A41" w:rsidP="00853A41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853A41" w:rsidRDefault="00853A41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 w:rsidRPr="00853A41">
                    <w:rPr>
                      <w:rFonts w:hint="cs"/>
                      <w:sz w:val="44"/>
                      <w:szCs w:val="44"/>
                      <w:cs/>
                    </w:rPr>
                    <w:t xml:space="preserve">เทศบาลตำบลทะเลน้อย ได้ย้ายสำนักงานเทศบาลตำบลทะเลน้อย </w:t>
                  </w:r>
                  <w:r w:rsidR="006A6E11">
                    <w:rPr>
                      <w:rFonts w:hint="cs"/>
                      <w:sz w:val="44"/>
                      <w:szCs w:val="44"/>
                      <w:cs/>
                    </w:rPr>
                    <w:t xml:space="preserve">       </w:t>
                  </w:r>
                  <w:r w:rsidRPr="00853A41">
                    <w:rPr>
                      <w:rFonts w:hint="cs"/>
                      <w:sz w:val="44"/>
                      <w:szCs w:val="44"/>
                      <w:cs/>
                    </w:rPr>
                    <w:t>ไปประจำ ณ อาคารโถงทางเข้าตลาดน้ำทะเลน้อย  ตั้งแต่วันที่ ๒๘ มีนาคม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๒๕๕๙ </w:t>
                  </w:r>
                  <w:r w:rsidRPr="00853A41">
                    <w:rPr>
                      <w:rFonts w:hint="cs"/>
                      <w:sz w:val="44"/>
                      <w:szCs w:val="44"/>
                      <w:cs/>
                    </w:rPr>
                    <w:t xml:space="preserve"> และเปลี่ยนที่อยู่สำนักงานและหมายเลขโทรศัพท์ เป็น </w:t>
                  </w:r>
                </w:p>
                <w:p w:rsidR="00853A41" w:rsidRPr="00853A41" w:rsidRDefault="00853A41">
                  <w:pPr>
                    <w:rPr>
                      <w:sz w:val="44"/>
                      <w:szCs w:val="44"/>
                    </w:rPr>
                  </w:pPr>
                </w:p>
                <w:p w:rsidR="00853A41" w:rsidRDefault="00853A41">
                  <w:pPr>
                    <w:rPr>
                      <w:rFonts w:hint="cs"/>
                      <w:sz w:val="44"/>
                      <w:szCs w:val="44"/>
                    </w:rPr>
                  </w:pPr>
                  <w:r w:rsidRPr="00853A41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ที่อยู่สำนักงาน</w:t>
                  </w:r>
                  <w:r w:rsidRPr="00853A41">
                    <w:rPr>
                      <w:rFonts w:hint="cs"/>
                      <w:sz w:val="44"/>
                      <w:szCs w:val="44"/>
                      <w:cs/>
                    </w:rPr>
                    <w:tab/>
                    <w:t xml:space="preserve">บ้านเลขที่ ๑๐๐ หมู่ที่ ๔ ตำบลทะเลน้อย อำเภอควนขนุน </w:t>
                  </w:r>
                </w:p>
                <w:p w:rsidR="00853A41" w:rsidRPr="00853A41" w:rsidRDefault="00853A41" w:rsidP="00853A41">
                  <w:pPr>
                    <w:ind w:left="1440" w:firstLine="720"/>
                    <w:rPr>
                      <w:rFonts w:hint="cs"/>
                      <w:sz w:val="44"/>
                      <w:szCs w:val="44"/>
                    </w:rPr>
                  </w:pPr>
                  <w:r w:rsidRPr="00853A41">
                    <w:rPr>
                      <w:rFonts w:hint="cs"/>
                      <w:sz w:val="44"/>
                      <w:szCs w:val="44"/>
                      <w:cs/>
                    </w:rPr>
                    <w:t>จังหวัดพัทลุง</w:t>
                  </w:r>
                  <w:r w:rsidR="006A6E11">
                    <w:rPr>
                      <w:rFonts w:hint="cs"/>
                      <w:sz w:val="44"/>
                      <w:szCs w:val="44"/>
                      <w:cs/>
                    </w:rPr>
                    <w:t xml:space="preserve"> </w:t>
                  </w:r>
                  <w:r w:rsidRPr="00853A41">
                    <w:rPr>
                      <w:rFonts w:hint="cs"/>
                      <w:sz w:val="44"/>
                      <w:szCs w:val="44"/>
                      <w:cs/>
                    </w:rPr>
                    <w:t xml:space="preserve"> ๙๓๑๕๐</w:t>
                  </w:r>
                </w:p>
                <w:p w:rsidR="00853A41" w:rsidRDefault="00853A41">
                  <w:pPr>
                    <w:rPr>
                      <w:rFonts w:hint="cs"/>
                      <w:cs/>
                    </w:rPr>
                  </w:pPr>
                  <w:r w:rsidRPr="00853A41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โทรศัพท์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/โทรสาร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ab/>
                  </w:r>
                  <w:r w:rsidRPr="00853A41">
                    <w:rPr>
                      <w:rFonts w:hint="cs"/>
                      <w:sz w:val="44"/>
                      <w:szCs w:val="44"/>
                      <w:cs/>
                    </w:rPr>
                    <w:t xml:space="preserve">๐๗๔ </w:t>
                  </w:r>
                  <w:r w:rsidRPr="00853A41">
                    <w:rPr>
                      <w:sz w:val="44"/>
                      <w:szCs w:val="44"/>
                      <w:cs/>
                    </w:rPr>
                    <w:t>–</w:t>
                  </w:r>
                  <w:r w:rsidRPr="00853A41">
                    <w:rPr>
                      <w:rFonts w:hint="cs"/>
                      <w:sz w:val="44"/>
                      <w:szCs w:val="44"/>
                      <w:cs/>
                    </w:rPr>
                    <w:t xml:space="preserve"> ๖๐๓๕๖๙</w:t>
                  </w:r>
                </w:p>
              </w:txbxContent>
            </v:textbox>
          </v:shape>
        </w:pict>
      </w:r>
    </w:p>
    <w:p w:rsidR="00853A41" w:rsidRDefault="00853A41"/>
    <w:p w:rsidR="00853A41" w:rsidRDefault="00853A41"/>
    <w:p w:rsidR="00853A41" w:rsidRDefault="00853A41"/>
    <w:p w:rsidR="00853A41" w:rsidRDefault="00853A41"/>
    <w:p w:rsidR="00853A41" w:rsidRDefault="00853A41"/>
    <w:p w:rsidR="00853A41" w:rsidRDefault="00853A41">
      <w:pPr>
        <w:rPr>
          <w:rFonts w:hint="cs"/>
          <w:cs/>
        </w:rPr>
      </w:pPr>
    </w:p>
    <w:sectPr w:rsidR="00853A41" w:rsidSect="00185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853A41"/>
    <w:rsid w:val="000E4BFE"/>
    <w:rsid w:val="00185520"/>
    <w:rsid w:val="00267A1C"/>
    <w:rsid w:val="0069330B"/>
    <w:rsid w:val="006A6E11"/>
    <w:rsid w:val="006C3120"/>
    <w:rsid w:val="008045DB"/>
    <w:rsid w:val="00853A41"/>
    <w:rsid w:val="009461D1"/>
    <w:rsid w:val="009C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2016-04-22T03:44:00Z</dcterms:created>
  <dcterms:modified xsi:type="dcterms:W3CDTF">2016-04-22T03:53:00Z</dcterms:modified>
</cp:coreProperties>
</file>