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4200" w14:textId="77777777" w:rsidR="006C479A" w:rsidRPr="006C479A" w:rsidRDefault="006C479A" w:rsidP="006C479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479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การประเมินความเสี่ยงเพื่อป</w:t>
      </w:r>
      <w:r w:rsidR="006356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้องกันการทุจริต </w:t>
      </w:r>
    </w:p>
    <w:p w14:paraId="66DCE1A0" w14:textId="79D4755D" w:rsidR="006C479A" w:rsidRPr="00984C91" w:rsidRDefault="006C479A" w:rsidP="006C479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479A">
        <w:rPr>
          <w:rFonts w:ascii="TH SarabunIT๙" w:hAnsi="TH SarabunIT๙" w:cs="TH SarabunIT๙" w:hint="cs"/>
          <w:sz w:val="32"/>
          <w:szCs w:val="32"/>
          <w:cs/>
        </w:rPr>
        <w:tab/>
      </w:r>
      <w:r w:rsidRPr="006C47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การดำเนินการวิเคราะห์ความเสี่ยงเกี่ยวกับการปฏิบัติงานที่อาจเกิดประโยชน์ทับซ้อน จากการวิเคราะห์ความเสี่ยงสามารถจำแนกระดับความเสี่ยงออกเป็น 4 ระดับ สูงมาก สูง ปานกลาง ต่ำ และสามารถสรุปข้อมูลการสิเคราะห์ความเสี่ยงเกี่ยวกับการปฏิบัติงานที่อาจเกิดประโยชน์ทับซ้อนของ           </w:t>
      </w:r>
      <w:r w:rsidR="00316622">
        <w:rPr>
          <w:rFonts w:ascii="TH SarabunIT๙" w:hAnsi="TH SarabunIT๙" w:cs="TH SarabunIT๙" w:hint="cs"/>
          <w:sz w:val="32"/>
          <w:szCs w:val="32"/>
          <w:cs/>
        </w:rPr>
        <w:t>เทศบาลตำบลทะเลน้อย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</w:t>
      </w:r>
      <w:r w:rsidR="00306D29"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ได้ดังนี้</w:t>
      </w:r>
    </w:p>
    <w:p w14:paraId="42C898FB" w14:textId="77777777" w:rsidR="006C479A" w:rsidRPr="005F47EA" w:rsidRDefault="006C479A" w:rsidP="006C479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276"/>
        <w:gridCol w:w="1276"/>
        <w:gridCol w:w="2268"/>
      </w:tblGrid>
      <w:tr w:rsidR="006C479A" w:rsidRPr="0071051D" w14:paraId="2B779AC9" w14:textId="77777777" w:rsidTr="009148A2">
        <w:tc>
          <w:tcPr>
            <w:tcW w:w="1702" w:type="dxa"/>
          </w:tcPr>
          <w:p w14:paraId="24A1B791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3260" w:type="dxa"/>
          </w:tcPr>
          <w:p w14:paraId="6B0BFC1B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276" w:type="dxa"/>
          </w:tcPr>
          <w:p w14:paraId="45D38E1F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โอกาสเกิดการทุจริต(1/4)</w:t>
            </w:r>
          </w:p>
        </w:tc>
        <w:tc>
          <w:tcPr>
            <w:tcW w:w="1276" w:type="dxa"/>
          </w:tcPr>
          <w:p w14:paraId="60000DE8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ระดับของผลกระทบ(1-4)</w:t>
            </w:r>
          </w:p>
        </w:tc>
        <w:tc>
          <w:tcPr>
            <w:tcW w:w="2268" w:type="dxa"/>
          </w:tcPr>
          <w:p w14:paraId="7D226487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6C479A" w:rsidRPr="0071051D" w14:paraId="28F624E3" w14:textId="77777777" w:rsidTr="009148A2">
        <w:tc>
          <w:tcPr>
            <w:tcW w:w="1702" w:type="dxa"/>
          </w:tcPr>
          <w:p w14:paraId="2743CE7B" w14:textId="77777777" w:rsidR="001D20FA" w:rsidRDefault="006C479A" w:rsidP="001D20F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  <w:r w:rsidR="001D20F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14:paraId="2679E1B8" w14:textId="3C5DBF6E" w:rsidR="001D20FA" w:rsidRPr="0071051D" w:rsidRDefault="001D20FA" w:rsidP="001D20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การจัดหาพัสดุ</w:t>
            </w:r>
          </w:p>
        </w:tc>
        <w:tc>
          <w:tcPr>
            <w:tcW w:w="3260" w:type="dxa"/>
          </w:tcPr>
          <w:p w14:paraId="2CD51B5F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หัวหน้า/จนท.พัสดุเลือกซื้อร้านที่ตนเองสนิทหรือเป็นญาติหรือร้านที่ตนเองคุยได้ง่าย</w:t>
            </w:r>
          </w:p>
        </w:tc>
        <w:tc>
          <w:tcPr>
            <w:tcW w:w="1276" w:type="dxa"/>
          </w:tcPr>
          <w:p w14:paraId="0687E8F3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27007929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14:paraId="5834ED4A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-ปรับเปลี่ยนร้านค้าในการจัดซื้อวัสดุ</w:t>
            </w:r>
          </w:p>
          <w:p w14:paraId="01801018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-เข้มงวดในการตรวจรับพัสดุหรือการจ้าง</w:t>
            </w:r>
          </w:p>
        </w:tc>
      </w:tr>
      <w:tr w:rsidR="006C479A" w:rsidRPr="0071051D" w14:paraId="55A90390" w14:textId="77777777" w:rsidTr="009148A2">
        <w:trPr>
          <w:trHeight w:val="1582"/>
        </w:trPr>
        <w:tc>
          <w:tcPr>
            <w:tcW w:w="1702" w:type="dxa"/>
          </w:tcPr>
          <w:p w14:paraId="05F1ECD7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การจัดโครงการ/กิจกรรม</w:t>
            </w:r>
          </w:p>
        </w:tc>
        <w:tc>
          <w:tcPr>
            <w:tcW w:w="3260" w:type="dxa"/>
          </w:tcPr>
          <w:p w14:paraId="2D17A0F4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มีการเลือกพื้นที่ในการจัดโครงการ/กิจกรรมเจ้าหน้าที่คุ้นเคยเป็นการส่วนตัว</w:t>
            </w:r>
          </w:p>
        </w:tc>
        <w:tc>
          <w:tcPr>
            <w:tcW w:w="1276" w:type="dxa"/>
          </w:tcPr>
          <w:p w14:paraId="7E866C3E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05F3868B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14:paraId="6A7D2FAD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-พิจารณาพื้นที่ที่ประสบปัญหาและมีความจำเป็นลำดับแรก</w:t>
            </w:r>
          </w:p>
          <w:p w14:paraId="5F9AEDFE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479A" w:rsidRPr="0071051D" w14:paraId="78696700" w14:textId="77777777" w:rsidTr="009148A2">
        <w:tc>
          <w:tcPr>
            <w:tcW w:w="1702" w:type="dxa"/>
          </w:tcPr>
          <w:p w14:paraId="4FFA806E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3260" w:type="dxa"/>
          </w:tcPr>
          <w:p w14:paraId="581DE2FC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มีการรับบุคคลที่เป็นเครือญาติหรือบุคคลที่ตนเองได้รับผลประโยชน์เข้าทำงาน</w:t>
            </w:r>
          </w:p>
        </w:tc>
        <w:tc>
          <w:tcPr>
            <w:tcW w:w="1276" w:type="dxa"/>
          </w:tcPr>
          <w:p w14:paraId="0D99D463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61759096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14:paraId="7638B44A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-มีการประกาศรับสมัครและดำเนินการคัดเลือกอย่างโปร่งใสและตรวจสอบได้</w:t>
            </w:r>
          </w:p>
        </w:tc>
      </w:tr>
      <w:tr w:rsidR="006C479A" w:rsidRPr="0071051D" w14:paraId="152A2E7B" w14:textId="77777777" w:rsidTr="009148A2">
        <w:tc>
          <w:tcPr>
            <w:tcW w:w="1702" w:type="dxa"/>
          </w:tcPr>
          <w:p w14:paraId="7EA16F65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</w:tc>
        <w:tc>
          <w:tcPr>
            <w:tcW w:w="3260" w:type="dxa"/>
          </w:tcPr>
          <w:p w14:paraId="123B7466" w14:textId="039B941D" w:rsidR="006C479A" w:rsidRPr="0071051D" w:rsidRDefault="001E42C7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="00F72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ที่รับผิดชอบขาดการควบคุมติดตาม หรือตรวจสอบทรัพย์สินของทางราชการ</w:t>
            </w:r>
          </w:p>
        </w:tc>
        <w:tc>
          <w:tcPr>
            <w:tcW w:w="1276" w:type="dxa"/>
          </w:tcPr>
          <w:p w14:paraId="0DED2687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5DEBC8BB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14:paraId="398096E9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-มีการทำทะเบียนควบคุมการใช้งานและการเบิกจ่ายอย่างเคร่งครัด</w:t>
            </w:r>
            <w:r w:rsidRPr="0071051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</w:p>
        </w:tc>
      </w:tr>
      <w:tr w:rsidR="006C479A" w:rsidRPr="0071051D" w14:paraId="0EBFDD1E" w14:textId="77777777" w:rsidTr="009148A2">
        <w:tc>
          <w:tcPr>
            <w:tcW w:w="1702" w:type="dxa"/>
          </w:tcPr>
          <w:p w14:paraId="0E45E341" w14:textId="1541F590" w:rsidR="006C479A" w:rsidRPr="0071051D" w:rsidRDefault="009822C7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22C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การรับชำระเงินกองทุนต่างๆ</w:t>
            </w:r>
          </w:p>
        </w:tc>
        <w:tc>
          <w:tcPr>
            <w:tcW w:w="3260" w:type="dxa"/>
          </w:tcPr>
          <w:p w14:paraId="2A2BDB6E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เจ้าหน้าที่ที่ไม่ได้นำเงินที่ลูกหนี้กองทุนต่างๆฝากมาชำระให้กับการเงิน แต่กลับนำเงินไปใช้ส่วนตัว</w:t>
            </w:r>
          </w:p>
        </w:tc>
        <w:tc>
          <w:tcPr>
            <w:tcW w:w="1276" w:type="dxa"/>
          </w:tcPr>
          <w:p w14:paraId="6F8DC1E1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2C53DA69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14:paraId="27EEC9C9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-ประชาสัมพันธ์ให้ลูกหนี้กองทุนต่างๆ มาชำระเงินด้วยตนเองและรับใบเสร็จทุกครั้ง</w:t>
            </w:r>
          </w:p>
        </w:tc>
      </w:tr>
      <w:tr w:rsidR="006C479A" w:rsidRPr="0071051D" w14:paraId="33B58F3C" w14:textId="77777777" w:rsidTr="009148A2">
        <w:tc>
          <w:tcPr>
            <w:tcW w:w="1702" w:type="dxa"/>
          </w:tcPr>
          <w:p w14:paraId="71928B1B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การลงชื่อ เข้า-ออก เวลาปฏิบัติหน้าที่</w:t>
            </w:r>
          </w:p>
        </w:tc>
        <w:tc>
          <w:tcPr>
            <w:tcW w:w="3260" w:type="dxa"/>
          </w:tcPr>
          <w:p w14:paraId="1DEF8864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การลงเวลาไม่ตรงตามความเป็นจริง</w:t>
            </w:r>
          </w:p>
        </w:tc>
        <w:tc>
          <w:tcPr>
            <w:tcW w:w="1276" w:type="dxa"/>
          </w:tcPr>
          <w:p w14:paraId="0950284B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63266F0E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14:paraId="547F5390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-มีสมุดขออนุญาตไปพื้นที่อื่น</w:t>
            </w:r>
          </w:p>
        </w:tc>
      </w:tr>
    </w:tbl>
    <w:p w14:paraId="5744B50E" w14:textId="77777777" w:rsidR="006C479A" w:rsidRDefault="006C479A" w:rsidP="006C479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E2C623" w14:textId="77777777" w:rsidR="006C479A" w:rsidRDefault="006C479A" w:rsidP="006C479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276"/>
        <w:gridCol w:w="1276"/>
        <w:gridCol w:w="2268"/>
      </w:tblGrid>
      <w:tr w:rsidR="006C479A" w:rsidRPr="0071051D" w14:paraId="2FCB0E60" w14:textId="77777777" w:rsidTr="006C47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D57" w14:textId="77777777" w:rsidR="006C479A" w:rsidRPr="006C479A" w:rsidRDefault="006C479A" w:rsidP="006C479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C479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ประเด็นผลประโยชน์ทับซ้อน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4E64" w14:textId="77777777" w:rsidR="006C479A" w:rsidRPr="006C479A" w:rsidRDefault="006C479A" w:rsidP="006C479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C4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F95" w14:textId="77777777" w:rsidR="006C479A" w:rsidRPr="006C479A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4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โอกาสเกิดการทุจริต(1/4)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5505" w14:textId="77777777" w:rsidR="006C479A" w:rsidRPr="006C479A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4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ระดับของผลกระทบ(1-4)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7C00" w14:textId="77777777" w:rsidR="006C479A" w:rsidRPr="006C479A" w:rsidRDefault="006C479A" w:rsidP="006C479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6C4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6C479A" w:rsidRPr="0071051D" w14:paraId="0F7B57CF" w14:textId="77777777" w:rsidTr="009148A2">
        <w:tc>
          <w:tcPr>
            <w:tcW w:w="1702" w:type="dxa"/>
          </w:tcPr>
          <w:p w14:paraId="1BF354D1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การลงพื้นที่ตรวจสอบข้อเท็จจริง(</w:t>
            </w:r>
            <w:r w:rsidRPr="0071051D">
              <w:rPr>
                <w:rFonts w:ascii="TH SarabunIT๙" w:hAnsi="TH SarabunIT๙" w:cs="TH SarabunIT๙"/>
                <w:sz w:val="32"/>
                <w:szCs w:val="32"/>
              </w:rPr>
              <w:t>Case</w:t>
            </w: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1098488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-การใช้รถ</w:t>
            </w:r>
          </w:p>
          <w:p w14:paraId="452E2E7F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-การใช้คน</w:t>
            </w:r>
          </w:p>
        </w:tc>
        <w:tc>
          <w:tcPr>
            <w:tcW w:w="3260" w:type="dxa"/>
          </w:tcPr>
          <w:p w14:paraId="17BA96DB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การใช้จัดสรรทรัพยากรนำไปใช้มากเกินความจำเป็นในแต่ละภารกิจ เช่นนำมันมากเกินความเกินความจำเป็น</w:t>
            </w:r>
          </w:p>
        </w:tc>
        <w:tc>
          <w:tcPr>
            <w:tcW w:w="1276" w:type="dxa"/>
          </w:tcPr>
          <w:p w14:paraId="6C3A056E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08EF3DCF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14:paraId="5D22D097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-มีการบันทึกการใช้ต่างๆ</w:t>
            </w:r>
          </w:p>
          <w:p w14:paraId="1BA91902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-มีการรายงานทุกครั้ง</w:t>
            </w:r>
          </w:p>
          <w:p w14:paraId="413127A3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-สร้างจิตสำนึก คุณธรรม จริยธรรม</w:t>
            </w:r>
          </w:p>
          <w:p w14:paraId="15CA5DC0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-ใช้งานตามความเป็นจริง</w:t>
            </w:r>
          </w:p>
        </w:tc>
      </w:tr>
      <w:tr w:rsidR="006C479A" w:rsidRPr="0071051D" w14:paraId="6F6575E8" w14:textId="77777777" w:rsidTr="009148A2">
        <w:tc>
          <w:tcPr>
            <w:tcW w:w="1702" w:type="dxa"/>
          </w:tcPr>
          <w:p w14:paraId="09E45780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การจัดประชุม ดูงาน สัมมนา ต่างๆ</w:t>
            </w:r>
          </w:p>
        </w:tc>
        <w:tc>
          <w:tcPr>
            <w:tcW w:w="3260" w:type="dxa"/>
          </w:tcPr>
          <w:p w14:paraId="17FD7EED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ผู้รับผิดชอบโครงการมีสัมพันธ์ที่ใกล้ชิดกับเจ้าของกิจการหรือผู้มีส่วนเกี่ยวข้องกับสถานที่</w:t>
            </w:r>
          </w:p>
        </w:tc>
        <w:tc>
          <w:tcPr>
            <w:tcW w:w="1276" w:type="dxa"/>
          </w:tcPr>
          <w:p w14:paraId="72FB1120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14:paraId="24CD0052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679221D4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-สถานที่ มีความเหมาะสมกับงบประมาณ</w:t>
            </w:r>
          </w:p>
          <w:p w14:paraId="6C28AC43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-วิทยาการมีความรู้ความเหมาะสมกับงานหรือโครงการนั้นๆ</w:t>
            </w:r>
          </w:p>
        </w:tc>
      </w:tr>
      <w:tr w:rsidR="006C479A" w:rsidRPr="0071051D" w14:paraId="474D93CE" w14:textId="77777777" w:rsidTr="009148A2">
        <w:tc>
          <w:tcPr>
            <w:tcW w:w="1702" w:type="dxa"/>
          </w:tcPr>
          <w:p w14:paraId="226930F5" w14:textId="74E6B3D2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การออกใบอนุญาตหรือการรับรองสิทธ</w:t>
            </w:r>
            <w:r w:rsidR="0018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</w:p>
        </w:tc>
        <w:tc>
          <w:tcPr>
            <w:tcW w:w="3260" w:type="dxa"/>
          </w:tcPr>
          <w:p w14:paraId="3887DB3B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 เจ้าหน้าที่มีญาติหรือคนรู้จักที่มายื่นขอใบรับรองหรือใบอนุญาตนั้นๆ</w:t>
            </w:r>
          </w:p>
        </w:tc>
        <w:tc>
          <w:tcPr>
            <w:tcW w:w="1276" w:type="dxa"/>
          </w:tcPr>
          <w:p w14:paraId="4EF23110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3C51095B" w14:textId="77777777" w:rsidR="006C479A" w:rsidRPr="0071051D" w:rsidRDefault="006C479A" w:rsidP="009148A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14:paraId="0BE0BA09" w14:textId="77777777" w:rsidR="006C479A" w:rsidRPr="0071051D" w:rsidRDefault="006C479A" w:rsidP="009148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-ผู้ปฏิบัติต้องทำตามกฎระเบียบโดยมีความเป็นกลาง</w:t>
            </w:r>
          </w:p>
        </w:tc>
      </w:tr>
    </w:tbl>
    <w:p w14:paraId="062C29F2" w14:textId="77777777" w:rsidR="006C479A" w:rsidRDefault="006C479A" w:rsidP="006C479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51CFCD" w14:textId="77777777" w:rsidR="006C479A" w:rsidRPr="006C479A" w:rsidRDefault="006C479A" w:rsidP="006C479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9DCFBA" w14:textId="77777777" w:rsidR="00F43DA9" w:rsidRDefault="00F43DA9"/>
    <w:sectPr w:rsidR="00F43DA9" w:rsidSect="00A4119B">
      <w:headerReference w:type="even" r:id="rId6"/>
      <w:headerReference w:type="default" r:id="rId7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81C4" w14:textId="77777777" w:rsidR="009421B5" w:rsidRDefault="009421B5">
      <w:r>
        <w:separator/>
      </w:r>
    </w:p>
  </w:endnote>
  <w:endnote w:type="continuationSeparator" w:id="0">
    <w:p w14:paraId="17384E90" w14:textId="77777777" w:rsidR="009421B5" w:rsidRDefault="0094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8EBF7" w14:textId="77777777" w:rsidR="009421B5" w:rsidRDefault="009421B5">
      <w:r>
        <w:separator/>
      </w:r>
    </w:p>
  </w:footnote>
  <w:footnote w:type="continuationSeparator" w:id="0">
    <w:p w14:paraId="5BD80FD6" w14:textId="77777777" w:rsidR="009421B5" w:rsidRDefault="0094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75BA" w14:textId="77777777" w:rsidR="00B84631" w:rsidRDefault="006C479A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31A3CA9" w14:textId="77777777" w:rsidR="00B84631" w:rsidRDefault="009421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570A" w14:textId="77777777" w:rsidR="00B84631" w:rsidRPr="00D6626B" w:rsidRDefault="006C479A" w:rsidP="00D6626B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316622"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5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5"/>
        <w:rFonts w:ascii="TH SarabunPSK" w:hAnsi="TH SarabunPSK" w:cs="TH SarabunPSK" w:hint="cs"/>
        <w:sz w:val="32"/>
        <w:szCs w:val="32"/>
        <w:cs/>
      </w:rPr>
      <w:t xml:space="preserve"> -</w:t>
    </w:r>
  </w:p>
  <w:p w14:paraId="56CEE4BC" w14:textId="77777777" w:rsidR="00B84631" w:rsidRDefault="009421B5">
    <w:pPr>
      <w:pStyle w:val="a3"/>
      <w:rPr>
        <w:rFonts w:ascii="TH SarabunPSK" w:hAnsi="TH SarabunPSK" w:cs="TH SarabunPSK"/>
        <w:sz w:val="32"/>
        <w:szCs w:val="32"/>
      </w:rPr>
    </w:pPr>
  </w:p>
  <w:p w14:paraId="5A29F2C9" w14:textId="77777777" w:rsidR="00B84631" w:rsidRPr="00D6626B" w:rsidRDefault="009421B5">
    <w:pPr>
      <w:pStyle w:val="a3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9A"/>
    <w:rsid w:val="000474CC"/>
    <w:rsid w:val="00185EF6"/>
    <w:rsid w:val="001D20FA"/>
    <w:rsid w:val="001E42C7"/>
    <w:rsid w:val="001F4DF5"/>
    <w:rsid w:val="00306D29"/>
    <w:rsid w:val="00316622"/>
    <w:rsid w:val="004D0879"/>
    <w:rsid w:val="005215B2"/>
    <w:rsid w:val="005E56B8"/>
    <w:rsid w:val="006356E8"/>
    <w:rsid w:val="006C479A"/>
    <w:rsid w:val="009421B5"/>
    <w:rsid w:val="009822C7"/>
    <w:rsid w:val="00A728BB"/>
    <w:rsid w:val="00C7106B"/>
    <w:rsid w:val="00D524CE"/>
    <w:rsid w:val="00F43DA9"/>
    <w:rsid w:val="00F7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42AC"/>
  <w15:docId w15:val="{B195B44D-1703-4D20-9E83-9F5DE842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79A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79A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6C479A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6C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รัชดาภรณ์ ลาภมูล</dc:creator>
  <cp:keywords/>
  <dc:description/>
  <cp:lastModifiedBy>Admin</cp:lastModifiedBy>
  <cp:revision>3</cp:revision>
  <cp:lastPrinted>2021-04-07T06:24:00Z</cp:lastPrinted>
  <dcterms:created xsi:type="dcterms:W3CDTF">2022-04-26T07:33:00Z</dcterms:created>
  <dcterms:modified xsi:type="dcterms:W3CDTF">2022-04-26T07:35:00Z</dcterms:modified>
</cp:coreProperties>
</file>